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page" w:tblpXSpec="right" w:tblpY="-446"/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85"/>
      </w:tblGrid>
      <w:tr w:rsidR="00F943C6" w:rsidRPr="00AC3274" w:rsidTr="00AC3274">
        <w:tc>
          <w:tcPr>
            <w:tcW w:w="4785" w:type="dxa"/>
            <w:shd w:val="clear" w:color="auto" w:fill="FFFFFF"/>
            <w:vAlign w:val="center"/>
          </w:tcPr>
          <w:p w:rsidR="00F943C6" w:rsidRPr="00AC3274" w:rsidRDefault="00F943C6" w:rsidP="003A5D1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</w:tr>
    </w:tbl>
    <w:p w:rsidR="00F943C6" w:rsidRPr="00436DB1" w:rsidRDefault="00F943C6" w:rsidP="00436DB1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36DB1">
        <w:rPr>
          <w:rFonts w:ascii="Times New Roman" w:hAnsi="Times New Roman" w:cs="Times New Roman"/>
          <w:b/>
          <w:sz w:val="24"/>
          <w:szCs w:val="24"/>
          <w:lang w:eastAsia="ru-RU"/>
        </w:rPr>
        <w:t>План мероприятий</w:t>
      </w:r>
    </w:p>
    <w:p w:rsidR="00F943C6" w:rsidRPr="00436DB1" w:rsidRDefault="00F943C6" w:rsidP="00436DB1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36DB1">
        <w:rPr>
          <w:rFonts w:ascii="Times New Roman" w:hAnsi="Times New Roman" w:cs="Times New Roman"/>
          <w:b/>
          <w:sz w:val="24"/>
          <w:szCs w:val="24"/>
          <w:lang w:eastAsia="ru-RU"/>
        </w:rPr>
        <w:t>по антитеррористической защищенности</w:t>
      </w:r>
    </w:p>
    <w:p w:rsidR="00F943C6" w:rsidRPr="00436DB1" w:rsidRDefault="00860E8E" w:rsidP="00436DB1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36DB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МАОУ </w:t>
      </w:r>
      <w:r w:rsidR="00F943C6" w:rsidRPr="00436DB1">
        <w:rPr>
          <w:rFonts w:ascii="Times New Roman" w:hAnsi="Times New Roman" w:cs="Times New Roman"/>
          <w:b/>
          <w:sz w:val="24"/>
          <w:szCs w:val="24"/>
          <w:lang w:eastAsia="ru-RU"/>
        </w:rPr>
        <w:t>«</w:t>
      </w:r>
      <w:r w:rsidR="00AC740D" w:rsidRPr="00436DB1">
        <w:rPr>
          <w:rFonts w:ascii="Times New Roman" w:hAnsi="Times New Roman" w:cs="Times New Roman"/>
          <w:b/>
          <w:sz w:val="24"/>
          <w:szCs w:val="24"/>
          <w:lang w:eastAsia="ru-RU"/>
        </w:rPr>
        <w:t>Гимназия №</w:t>
      </w:r>
      <w:r w:rsidRPr="00436DB1">
        <w:rPr>
          <w:rFonts w:ascii="Times New Roman" w:hAnsi="Times New Roman" w:cs="Times New Roman"/>
          <w:b/>
          <w:sz w:val="24"/>
          <w:szCs w:val="24"/>
          <w:lang w:eastAsia="ru-RU"/>
        </w:rPr>
        <w:t>141</w:t>
      </w:r>
      <w:r w:rsidR="00F943C6" w:rsidRPr="00436DB1">
        <w:rPr>
          <w:rFonts w:ascii="Times New Roman" w:hAnsi="Times New Roman" w:cs="Times New Roman"/>
          <w:b/>
          <w:sz w:val="24"/>
          <w:szCs w:val="24"/>
          <w:lang w:eastAsia="ru-RU"/>
        </w:rPr>
        <w:t>»</w:t>
      </w:r>
    </w:p>
    <w:p w:rsidR="00860E8E" w:rsidRPr="00436DB1" w:rsidRDefault="00860E8E" w:rsidP="00436DB1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36DB1">
        <w:rPr>
          <w:rFonts w:ascii="Times New Roman" w:hAnsi="Times New Roman" w:cs="Times New Roman"/>
          <w:b/>
          <w:sz w:val="24"/>
          <w:szCs w:val="24"/>
          <w:lang w:eastAsia="ru-RU"/>
        </w:rPr>
        <w:t>Советского района г.</w:t>
      </w:r>
      <w:r w:rsidR="00436DB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36DB1">
        <w:rPr>
          <w:rFonts w:ascii="Times New Roman" w:hAnsi="Times New Roman" w:cs="Times New Roman"/>
          <w:b/>
          <w:sz w:val="24"/>
          <w:szCs w:val="24"/>
          <w:lang w:eastAsia="ru-RU"/>
        </w:rPr>
        <w:t>Казани</w:t>
      </w:r>
    </w:p>
    <w:p w:rsidR="00F943C6" w:rsidRDefault="00F943C6" w:rsidP="00436DB1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E37710" w:rsidRDefault="00E37710" w:rsidP="00436DB1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E37710" w:rsidRDefault="00E37710" w:rsidP="00436DB1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E37710" w:rsidRPr="00436DB1" w:rsidRDefault="00E37710" w:rsidP="00436DB1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1"/>
        <w:gridCol w:w="30"/>
        <w:gridCol w:w="4702"/>
        <w:gridCol w:w="1775"/>
        <w:gridCol w:w="2251"/>
      </w:tblGrid>
      <w:tr w:rsidR="00F943C6" w:rsidRPr="00AC740D" w:rsidTr="00F943C6">
        <w:tc>
          <w:tcPr>
            <w:tcW w:w="6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AC740D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4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:rsidR="00F943C6" w:rsidRPr="00AC740D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4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r w:rsidR="00AC740D" w:rsidRPr="00AC74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  <w:r w:rsidRPr="00AC74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4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AC740D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4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AC740D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4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AC740D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4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F943C6" w:rsidRPr="00AC740D" w:rsidTr="00F943C6">
        <w:tc>
          <w:tcPr>
            <w:tcW w:w="933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0854E9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854E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Работа с сотрудниками</w:t>
            </w:r>
          </w:p>
        </w:tc>
      </w:tr>
      <w:tr w:rsidR="00F943C6" w:rsidRPr="00AC740D" w:rsidTr="00F943C6">
        <w:tc>
          <w:tcPr>
            <w:tcW w:w="6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AC740D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AC740D" w:rsidRDefault="00F943C6" w:rsidP="00F943C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со ст.2, 3, 5, 9 Закона РФ «О борьбе с терроризмом»</w:t>
            </w:r>
          </w:p>
          <w:p w:rsidR="00F943C6" w:rsidRPr="00AC740D" w:rsidRDefault="00F943C6" w:rsidP="00F943C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со ст.205, 206, 207, 208, 277, 218, 222, 226 Уголовного кодекса РФ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AC740D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AC740D" w:rsidRDefault="00E55AE8" w:rsidP="006049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гимназии</w:t>
            </w:r>
          </w:p>
        </w:tc>
      </w:tr>
      <w:tr w:rsidR="00F943C6" w:rsidRPr="00AC740D" w:rsidTr="00F943C6">
        <w:tc>
          <w:tcPr>
            <w:tcW w:w="6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AC740D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AC740D" w:rsidRDefault="00F943C6" w:rsidP="00F943C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внешней безопасности (наличие замков на складских помещениях, дежурство сторожа в ночное время)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AC740D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AC740D" w:rsidRDefault="00860E8E" w:rsidP="006049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АХЧ</w:t>
            </w:r>
          </w:p>
        </w:tc>
      </w:tr>
      <w:tr w:rsidR="00F943C6" w:rsidRPr="00AC740D" w:rsidTr="00F943C6">
        <w:tc>
          <w:tcPr>
            <w:tcW w:w="6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AC740D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AC740D" w:rsidRDefault="00F943C6" w:rsidP="00F943C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 по обеспечению безопасности, антитеррористической защищенности сотрудников и обучающихся в условиях повседневной деятельности.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AC740D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AC740D" w:rsidRDefault="00E55AE8" w:rsidP="006049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гимназии</w:t>
            </w:r>
            <w:r w:rsidR="00F943C6" w:rsidRPr="00AC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классные руководители</w:t>
            </w:r>
          </w:p>
        </w:tc>
      </w:tr>
      <w:tr w:rsidR="00F943C6" w:rsidRPr="00AC740D" w:rsidTr="00F943C6">
        <w:tc>
          <w:tcPr>
            <w:tcW w:w="6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AC740D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AC740D" w:rsidRDefault="00F943C6" w:rsidP="00F943C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 по действиям при обнаружении предмета, похожего на взрывное устройство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AC740D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AC740D" w:rsidRDefault="00E55AE8" w:rsidP="006049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гимназии</w:t>
            </w:r>
            <w:r w:rsidR="00860E8E" w:rsidRPr="00AC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860E8E" w:rsidRPr="00AC74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0E8E" w:rsidRPr="00AC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АХЧ</w:t>
            </w:r>
          </w:p>
        </w:tc>
      </w:tr>
      <w:tr w:rsidR="00F943C6" w:rsidRPr="00AC740D" w:rsidTr="00F943C6">
        <w:tc>
          <w:tcPr>
            <w:tcW w:w="6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AC740D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AC740D" w:rsidRDefault="00F943C6" w:rsidP="00F943C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 по действиям при поступлении угрозы террористического акта по телефону, при поступлении угрозы террористического акта в письменном виде, по действиям при захвате террористами заложников.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AC740D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AC740D" w:rsidRDefault="00E55AE8" w:rsidP="006049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гимназии</w:t>
            </w:r>
            <w:r w:rsidR="00860E8E" w:rsidRPr="00AC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заместитель директора по АХЧ</w:t>
            </w:r>
          </w:p>
        </w:tc>
      </w:tr>
      <w:tr w:rsidR="00F943C6" w:rsidRPr="00AC740D" w:rsidTr="00F943C6">
        <w:tc>
          <w:tcPr>
            <w:tcW w:w="6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AC740D" w:rsidRDefault="00F943C6" w:rsidP="007E7E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AC740D" w:rsidRDefault="00F943C6" w:rsidP="00F943C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Инструктаж по </w:t>
            </w:r>
            <w:proofErr w:type="spellStart"/>
            <w:r w:rsidRPr="00AC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внутриобъектовому</w:t>
            </w:r>
            <w:proofErr w:type="spellEnd"/>
            <w:r w:rsidRPr="00AC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режиму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AC740D" w:rsidRDefault="00F943C6" w:rsidP="00F94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AC740D" w:rsidRDefault="00E55AE8" w:rsidP="006049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4E2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аместитель директора по АХЧ</w:t>
            </w:r>
          </w:p>
        </w:tc>
      </w:tr>
      <w:tr w:rsidR="00F943C6" w:rsidRPr="00AC740D" w:rsidTr="00F943C6">
        <w:tc>
          <w:tcPr>
            <w:tcW w:w="6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AC740D" w:rsidRDefault="00F943C6" w:rsidP="007E7E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AC740D" w:rsidRDefault="00F943C6" w:rsidP="00F943C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Ежедневные осмотры помещений и территории с отметкой результатов в журнале.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AC740D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AC740D" w:rsidRDefault="00F943C6" w:rsidP="006049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сотрудники</w:t>
            </w:r>
          </w:p>
        </w:tc>
      </w:tr>
      <w:tr w:rsidR="00F943C6" w:rsidRPr="00AC740D" w:rsidTr="00F943C6">
        <w:tc>
          <w:tcPr>
            <w:tcW w:w="6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AC740D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AC740D" w:rsidRDefault="00F943C6" w:rsidP="00F943C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встреч с сотрудниками правоохранительных органов по темам: «Сущность терроризма», «Дисциплинированность и бдительность – в чем выражается их взаимосвязь?», «Как террористы и экстремисты могут использовать подростков и молодежь в своих преступных целях» и т.п.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AC740D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AC740D" w:rsidRDefault="00F943C6" w:rsidP="006049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F943C6" w:rsidRPr="00AC740D" w:rsidTr="00F943C6">
        <w:tc>
          <w:tcPr>
            <w:tcW w:w="6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AC740D" w:rsidRDefault="007E7E65" w:rsidP="007E7E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AC740D" w:rsidRDefault="00F943C6" w:rsidP="00F943C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Постоянное содержание в порядке чердачных, подсобных помещений и запасных выходов. Обеспечение контроля за освещенностью территории в темное время суток.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AC740D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AC740D" w:rsidRDefault="00860E8E" w:rsidP="006049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="00B84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аместитель директора по АХЧ</w:t>
            </w:r>
          </w:p>
        </w:tc>
      </w:tr>
      <w:tr w:rsidR="00F943C6" w:rsidRPr="00AC740D" w:rsidTr="00F943C6">
        <w:tc>
          <w:tcPr>
            <w:tcW w:w="6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AC740D" w:rsidRDefault="007E7E65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4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AC740D" w:rsidRDefault="00F943C6" w:rsidP="00F943C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 соблюдением пропускного режима обучающимися, персоналом и посетителями, а также въездом на территорию учреждения, проверка, в необходимых случаях, документов и пропусков у лиц, проходящих на охраняемый объект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AC740D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60E8E" w:rsidRPr="00AC740D" w:rsidRDefault="00B8412B" w:rsidP="006049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="00F943C6" w:rsidRPr="00AC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аместитель директора по</w:t>
            </w:r>
          </w:p>
          <w:p w:rsidR="00F943C6" w:rsidRPr="00AC740D" w:rsidRDefault="00AC740D" w:rsidP="006049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АХЧ</w:t>
            </w:r>
            <w:r w:rsidR="00860E8E" w:rsidRPr="00AC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AC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60E8E" w:rsidRPr="00AC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охранники</w:t>
            </w:r>
          </w:p>
        </w:tc>
      </w:tr>
      <w:tr w:rsidR="00F943C6" w:rsidRPr="00AC740D" w:rsidTr="00F943C6">
        <w:tc>
          <w:tcPr>
            <w:tcW w:w="6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AC740D" w:rsidRDefault="007E7E65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AC740D" w:rsidRDefault="00F943C6" w:rsidP="00F943C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работы по антитеррористической защищенности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AC740D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AC740D" w:rsidRDefault="00E55AE8" w:rsidP="006049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гимназии</w:t>
            </w:r>
          </w:p>
        </w:tc>
      </w:tr>
      <w:tr w:rsidR="00F943C6" w:rsidRPr="00AC740D" w:rsidTr="00F943C6">
        <w:tc>
          <w:tcPr>
            <w:tcW w:w="933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0854E9" w:rsidRDefault="00F943C6" w:rsidP="006049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854E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Работа с обучающимися</w:t>
            </w:r>
          </w:p>
        </w:tc>
      </w:tr>
      <w:tr w:rsidR="00F943C6" w:rsidRPr="00AC740D" w:rsidTr="00F943C6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AC740D" w:rsidRDefault="007E7E65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7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AC740D" w:rsidRDefault="00F943C6" w:rsidP="00F943C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Занятия, тематические беседы: «Как я должен поступать»; «Как вызвать полицию»; «Служба специального назначения»; «Когда мамы нет дома»; «Военные профессии»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AC740D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AC740D" w:rsidRDefault="00F943C6" w:rsidP="006049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943C6" w:rsidRPr="00AC740D" w:rsidTr="00F943C6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AC740D" w:rsidRDefault="007E7E65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7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AC740D" w:rsidRDefault="00F943C6" w:rsidP="00F943C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Включение в годовые и месячные планы воспитательной работы встреч с сотрудниками правоохранительных органов по темам: «Сущность терроризма», «Дисциплинированность и бдительность – в чем выражается их взаимосвязь?»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AC740D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AC740D" w:rsidRDefault="00F943C6" w:rsidP="006049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943C6" w:rsidRPr="00AC740D" w:rsidTr="00F943C6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AC740D" w:rsidRDefault="007E7E65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7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AC740D" w:rsidRDefault="00F943C6" w:rsidP="00F943C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выставки детских рисунков: «Я хочу жить счастливо»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AC740D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AC740D" w:rsidRDefault="00F943C6" w:rsidP="006049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ИЗО</w:t>
            </w:r>
          </w:p>
        </w:tc>
      </w:tr>
      <w:tr w:rsidR="00F943C6" w:rsidRPr="00AC740D" w:rsidTr="00F943C6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AC740D" w:rsidRDefault="007E7E65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7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AC740D" w:rsidRDefault="00F943C6" w:rsidP="00F943C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дидактических игр в 1 – 5 классах «Правила поведения или как я должен поступить»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AC740D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AC740D" w:rsidRDefault="00F943C6" w:rsidP="006049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55AE8" w:rsidRPr="00AC740D" w:rsidTr="00F943C6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55AE8" w:rsidRDefault="00E55AE8" w:rsidP="00E55AE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7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55AE8" w:rsidRPr="00AC740D" w:rsidRDefault="00E55AE8" w:rsidP="00E55AE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55AE8" w:rsidRPr="00AC740D" w:rsidRDefault="00E4549F" w:rsidP="00E55AE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1.09.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55AE8" w:rsidRPr="00AC740D" w:rsidRDefault="00E55AE8" w:rsidP="00E55AE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учитель ОБЖ</w:t>
            </w:r>
          </w:p>
        </w:tc>
      </w:tr>
      <w:tr w:rsidR="00E55AE8" w:rsidRPr="00AC740D" w:rsidTr="000F1E47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55AE8" w:rsidRDefault="00E55AE8" w:rsidP="00E55AE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7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55AE8" w:rsidRPr="00AC740D" w:rsidRDefault="00E55AE8" w:rsidP="00E55AE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рамках проведения Дня солидарности в борьбе с терроризмом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55AE8" w:rsidRPr="00AC740D" w:rsidRDefault="00E4549F" w:rsidP="00E55AE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4.09.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5AE8" w:rsidRDefault="00E55AE8" w:rsidP="00E55AE8">
            <w:pPr>
              <w:jc w:val="center"/>
            </w:pPr>
            <w:r w:rsidRPr="00B67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учитель ОБЖ</w:t>
            </w:r>
          </w:p>
        </w:tc>
      </w:tr>
      <w:tr w:rsidR="00E55AE8" w:rsidRPr="00AC740D" w:rsidTr="000F1E47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55AE8" w:rsidRDefault="00E55AE8" w:rsidP="00E55AE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7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55AE8" w:rsidRPr="00AC740D" w:rsidRDefault="00E55AE8" w:rsidP="00E55AE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55AE8" w:rsidRPr="00AC740D" w:rsidRDefault="00E4549F" w:rsidP="00E55AE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4.10.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5AE8" w:rsidRDefault="00E55AE8" w:rsidP="00E55AE8">
            <w:pPr>
              <w:jc w:val="center"/>
            </w:pPr>
            <w:r w:rsidRPr="00B67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учитель ОБЖ</w:t>
            </w:r>
          </w:p>
        </w:tc>
      </w:tr>
      <w:tr w:rsidR="00E55AE8" w:rsidRPr="00AC740D" w:rsidTr="000F1E47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55AE8" w:rsidRDefault="00E55AE8" w:rsidP="00E55AE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7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55AE8" w:rsidRPr="00AC740D" w:rsidRDefault="00E55AE8" w:rsidP="00E55AE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Всероссийский открытый урок «ОБЖ» (приуроченный к празднованию Всемирного дня гражданской обороны)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55AE8" w:rsidRPr="00AC740D" w:rsidRDefault="00E4549F" w:rsidP="00E55AE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1.03.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5AE8" w:rsidRDefault="00E55AE8" w:rsidP="00E55AE8">
            <w:pPr>
              <w:jc w:val="center"/>
            </w:pPr>
            <w:r w:rsidRPr="00B67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учитель ОБЖ</w:t>
            </w:r>
          </w:p>
        </w:tc>
      </w:tr>
      <w:tr w:rsidR="00E55AE8" w:rsidRPr="00AC740D" w:rsidTr="000F1E47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55AE8" w:rsidRDefault="00E55AE8" w:rsidP="00E55AE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7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55AE8" w:rsidRPr="00AC740D" w:rsidRDefault="00E55AE8" w:rsidP="00E55AE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Всероссийский открытый урок «ОБЖ» (день пожарной охраны)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55AE8" w:rsidRPr="00AC740D" w:rsidRDefault="00E4549F" w:rsidP="00E55AE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28.04.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5AE8" w:rsidRDefault="00E55AE8" w:rsidP="00E55AE8">
            <w:pPr>
              <w:jc w:val="center"/>
            </w:pPr>
            <w:r w:rsidRPr="00B67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учитель ОБЖ</w:t>
            </w:r>
          </w:p>
        </w:tc>
      </w:tr>
      <w:tr w:rsidR="00F943C6" w:rsidRPr="00AC740D" w:rsidTr="00F943C6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AC740D" w:rsidRDefault="007E7E65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7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AC740D" w:rsidRDefault="00F943C6" w:rsidP="00F943C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Тренировочные эвакуации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AC740D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AC740D" w:rsidRDefault="00E55AE8" w:rsidP="006049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гимназии</w:t>
            </w:r>
            <w:r w:rsidR="00860E8E" w:rsidRPr="00AC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AC740D" w:rsidRPr="00AC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60E8E" w:rsidRPr="00AC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ОБЖ</w:t>
            </w:r>
          </w:p>
        </w:tc>
      </w:tr>
      <w:tr w:rsidR="00F943C6" w:rsidRPr="00AC740D" w:rsidTr="00F943C6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AC740D" w:rsidRDefault="007E7E65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7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Default="00F943C6" w:rsidP="00F943C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конкурсов, викторин, игровых занятий, беседы по вопросам защиты от чрезвычайных ситуаций</w:t>
            </w:r>
          </w:p>
          <w:p w:rsidR="00E55AE8" w:rsidRPr="00AC740D" w:rsidRDefault="00E55AE8" w:rsidP="00F943C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AC740D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AC740D" w:rsidRDefault="00F943C6" w:rsidP="006049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</w:tbl>
    <w:p w:rsidR="004A60F3" w:rsidRPr="00AC740D" w:rsidRDefault="004A60F3" w:rsidP="00B8412B">
      <w:pPr>
        <w:rPr>
          <w:rFonts w:ascii="Times New Roman" w:hAnsi="Times New Roman" w:cs="Times New Roman"/>
          <w:sz w:val="24"/>
          <w:szCs w:val="24"/>
        </w:rPr>
      </w:pPr>
    </w:p>
    <w:sectPr w:rsidR="004A60F3" w:rsidRPr="00AC740D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1F54" w:rsidRDefault="00B11F54" w:rsidP="00860E8E">
      <w:pPr>
        <w:spacing w:after="0" w:line="240" w:lineRule="auto"/>
      </w:pPr>
      <w:r>
        <w:separator/>
      </w:r>
    </w:p>
  </w:endnote>
  <w:endnote w:type="continuationSeparator" w:id="0">
    <w:p w:rsidR="00B11F54" w:rsidRDefault="00B11F54" w:rsidP="00860E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1F54" w:rsidRDefault="00B11F54" w:rsidP="00860E8E">
      <w:pPr>
        <w:spacing w:after="0" w:line="240" w:lineRule="auto"/>
      </w:pPr>
      <w:r>
        <w:separator/>
      </w:r>
    </w:p>
  </w:footnote>
  <w:footnote w:type="continuationSeparator" w:id="0">
    <w:p w:rsidR="00B11F54" w:rsidRDefault="00B11F54" w:rsidP="00860E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E8E" w:rsidRDefault="00860E8E" w:rsidP="00860E8E">
    <w:pPr>
      <w:pStyle w:val="a6"/>
      <w:tabs>
        <w:tab w:val="clear" w:pos="4677"/>
        <w:tab w:val="clear" w:pos="9355"/>
        <w:tab w:val="left" w:pos="2835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BF2"/>
    <w:rsid w:val="000854E9"/>
    <w:rsid w:val="000F405B"/>
    <w:rsid w:val="001D3574"/>
    <w:rsid w:val="00220B81"/>
    <w:rsid w:val="00226F5D"/>
    <w:rsid w:val="00330727"/>
    <w:rsid w:val="003A5D16"/>
    <w:rsid w:val="003E06AA"/>
    <w:rsid w:val="00402781"/>
    <w:rsid w:val="00436DB1"/>
    <w:rsid w:val="004A60F3"/>
    <w:rsid w:val="004E5BF2"/>
    <w:rsid w:val="005442BE"/>
    <w:rsid w:val="005B5D8A"/>
    <w:rsid w:val="00602D7F"/>
    <w:rsid w:val="00604987"/>
    <w:rsid w:val="006F371E"/>
    <w:rsid w:val="007D1144"/>
    <w:rsid w:val="007E7E65"/>
    <w:rsid w:val="00860E8E"/>
    <w:rsid w:val="00943063"/>
    <w:rsid w:val="00A10318"/>
    <w:rsid w:val="00A125C2"/>
    <w:rsid w:val="00A14508"/>
    <w:rsid w:val="00A974D9"/>
    <w:rsid w:val="00AC3274"/>
    <w:rsid w:val="00AC740D"/>
    <w:rsid w:val="00B031C7"/>
    <w:rsid w:val="00B11F54"/>
    <w:rsid w:val="00B8412B"/>
    <w:rsid w:val="00BC06AA"/>
    <w:rsid w:val="00C32EC4"/>
    <w:rsid w:val="00E37710"/>
    <w:rsid w:val="00E4549F"/>
    <w:rsid w:val="00E55AE8"/>
    <w:rsid w:val="00F50CD3"/>
    <w:rsid w:val="00F87708"/>
    <w:rsid w:val="00F94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356FB8-2A4B-4C73-8C23-39D7E9EAE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">
    <w:name w:val="p2"/>
    <w:basedOn w:val="a"/>
    <w:rsid w:val="00F943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F943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F943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F943C6"/>
  </w:style>
  <w:style w:type="paragraph" w:customStyle="1" w:styleId="p4">
    <w:name w:val="p4"/>
    <w:basedOn w:val="a"/>
    <w:rsid w:val="00F943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F943C6"/>
  </w:style>
  <w:style w:type="paragraph" w:styleId="a3">
    <w:name w:val="No Spacing"/>
    <w:uiPriority w:val="1"/>
    <w:qFormat/>
    <w:rsid w:val="00F943C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442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42B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860E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60E8E"/>
  </w:style>
  <w:style w:type="paragraph" w:styleId="a8">
    <w:name w:val="footer"/>
    <w:basedOn w:val="a"/>
    <w:link w:val="a9"/>
    <w:uiPriority w:val="99"/>
    <w:unhideWhenUsed/>
    <w:rsid w:val="00860E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60E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1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553</Words>
  <Characters>3155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Макеева</dc:creator>
  <cp:lastModifiedBy>админ</cp:lastModifiedBy>
  <cp:revision>2</cp:revision>
  <cp:lastPrinted>2020-09-19T06:17:00Z</cp:lastPrinted>
  <dcterms:created xsi:type="dcterms:W3CDTF">2025-09-02T07:27:00Z</dcterms:created>
  <dcterms:modified xsi:type="dcterms:W3CDTF">2025-09-02T07:27:00Z</dcterms:modified>
</cp:coreProperties>
</file>